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BC2" w:rsidRDefault="006D5BC2" w:rsidP="00502EE4">
      <w:pPr>
        <w:shd w:val="clear" w:color="auto" w:fill="FFFFFF"/>
        <w:spacing w:after="0" w:line="300" w:lineRule="atLeast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3A05DD" w:rsidRPr="00071D44" w:rsidRDefault="003A05DD" w:rsidP="00502EE4">
      <w:pPr>
        <w:shd w:val="clear" w:color="auto" w:fill="FFFFFF"/>
        <w:spacing w:after="0" w:line="300" w:lineRule="atLeast"/>
        <w:ind w:left="-567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71D44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ПЛАН РАБОТЫ</w:t>
      </w:r>
    </w:p>
    <w:p w:rsidR="00A507D6" w:rsidRPr="00A507D6" w:rsidRDefault="003A05DD" w:rsidP="00A507D6">
      <w:pPr>
        <w:shd w:val="clear" w:color="auto" w:fill="FFFFFF"/>
        <w:spacing w:after="0" w:line="300" w:lineRule="atLeast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071D44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ПЕРВИЧНОЙ ПРОФСОЮЗНОЙ ОРГАНИЗАЦИИ</w:t>
      </w:r>
    </w:p>
    <w:p w:rsidR="00A507D6" w:rsidRDefault="00B96ADA" w:rsidP="00502EE4">
      <w:pPr>
        <w:shd w:val="clear" w:color="auto" w:fill="FFFFFF"/>
        <w:spacing w:after="0" w:line="300" w:lineRule="atLeast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</w:pPr>
      <w:r w:rsidRPr="00071D44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>МБ</w:t>
      </w:r>
      <w:bookmarkStart w:id="0" w:name="_GoBack"/>
      <w:bookmarkEnd w:id="0"/>
      <w:r w:rsidR="00A507D6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 xml:space="preserve">ДОУ </w:t>
      </w:r>
      <w:proofErr w:type="spellStart"/>
      <w:r w:rsidR="00A507D6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>Светлинский</w:t>
      </w:r>
      <w:proofErr w:type="spellEnd"/>
      <w:r w:rsidR="00A507D6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 xml:space="preserve"> детский сад «Светлячок»</w:t>
      </w:r>
    </w:p>
    <w:p w:rsidR="00502EE4" w:rsidRDefault="003E3CED" w:rsidP="00502EE4">
      <w:pPr>
        <w:shd w:val="clear" w:color="auto" w:fill="FFFFFF"/>
        <w:spacing w:after="0" w:line="300" w:lineRule="atLeast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071D44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на 20</w:t>
      </w:r>
      <w:r w:rsidR="006A4191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en-US"/>
        </w:rPr>
        <w:t>2</w:t>
      </w:r>
      <w:r w:rsidR="006A4191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5</w:t>
      </w:r>
      <w:r w:rsidR="00A507D6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год.</w:t>
      </w:r>
    </w:p>
    <w:p w:rsidR="00A507D6" w:rsidRDefault="00A507D6" w:rsidP="00502EE4">
      <w:pPr>
        <w:shd w:val="clear" w:color="auto" w:fill="FFFFFF"/>
        <w:spacing w:after="0" w:line="300" w:lineRule="atLeast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A507D6" w:rsidRPr="00071D44" w:rsidRDefault="00A507D6" w:rsidP="00502EE4">
      <w:pPr>
        <w:shd w:val="clear" w:color="auto" w:fill="FFFFFF"/>
        <w:spacing w:after="0" w:line="300" w:lineRule="atLeast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2841F2" w:rsidRPr="00A507D6" w:rsidRDefault="00A507D6" w:rsidP="00B6246A">
      <w:pPr>
        <w:pStyle w:val="p4"/>
        <w:shd w:val="clear" w:color="auto" w:fill="FFFFFF"/>
        <w:spacing w:before="0" w:beforeAutospacing="0" w:after="0" w:afterAutospacing="0"/>
        <w:ind w:firstLine="142"/>
        <w:rPr>
          <w:rStyle w:val="s2"/>
          <w:b/>
          <w:bCs/>
          <w:color w:val="000000"/>
          <w:sz w:val="28"/>
          <w:szCs w:val="28"/>
        </w:rPr>
      </w:pPr>
      <w:r w:rsidRPr="00A507D6">
        <w:rPr>
          <w:rStyle w:val="s2"/>
          <w:b/>
          <w:bCs/>
          <w:color w:val="000000"/>
          <w:sz w:val="28"/>
          <w:szCs w:val="28"/>
        </w:rPr>
        <w:t>Задачи:</w:t>
      </w:r>
    </w:p>
    <w:p w:rsidR="00502EE4" w:rsidRPr="00071D44" w:rsidRDefault="00502EE4" w:rsidP="00A507D6">
      <w:pPr>
        <w:pStyle w:val="p4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</w:p>
    <w:p w:rsidR="00017984" w:rsidRPr="00AC49C4" w:rsidRDefault="002841F2" w:rsidP="00B6246A">
      <w:pPr>
        <w:pStyle w:val="p4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426" w:firstLine="8"/>
        <w:rPr>
          <w:color w:val="000000"/>
        </w:rPr>
      </w:pPr>
      <w:r w:rsidRPr="00AC49C4">
        <w:rPr>
          <w:color w:val="000000"/>
        </w:rPr>
        <w:t>реализация уставных задач профсоюза по представительству и защите социально-трудовых прав и профессиональных интересов работников школы;</w:t>
      </w:r>
      <w:r w:rsidR="00017984" w:rsidRPr="00AC49C4">
        <w:rPr>
          <w:color w:val="000000"/>
        </w:rPr>
        <w:t xml:space="preserve"> </w:t>
      </w:r>
    </w:p>
    <w:p w:rsidR="00017984" w:rsidRPr="00AC49C4" w:rsidRDefault="00017984" w:rsidP="00B6246A">
      <w:pPr>
        <w:pStyle w:val="p4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426" w:firstLine="0"/>
        <w:rPr>
          <w:color w:val="000000"/>
        </w:rPr>
      </w:pPr>
      <w:r w:rsidRPr="00AC49C4">
        <w:rPr>
          <w:color w:val="000000"/>
        </w:rPr>
        <w:t>создание условий, обеспечивающих вовлечение членов Профсоюза в профсоюзную работу;</w:t>
      </w:r>
    </w:p>
    <w:p w:rsidR="002841F2" w:rsidRPr="00AC49C4" w:rsidRDefault="002841F2" w:rsidP="00B6246A">
      <w:pPr>
        <w:pStyle w:val="p4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709" w:hanging="283"/>
        <w:rPr>
          <w:color w:val="000000"/>
        </w:rPr>
      </w:pPr>
      <w:r w:rsidRPr="00AC49C4">
        <w:rPr>
          <w:color w:val="000000"/>
        </w:rPr>
        <w:t>профсоюз</w:t>
      </w:r>
      <w:r w:rsidR="00017984" w:rsidRPr="00AC49C4">
        <w:rPr>
          <w:color w:val="000000"/>
        </w:rPr>
        <w:t xml:space="preserve">ный контроль соблюдения </w:t>
      </w:r>
      <w:r w:rsidRPr="00AC49C4">
        <w:rPr>
          <w:color w:val="000000"/>
        </w:rPr>
        <w:t>з</w:t>
      </w:r>
      <w:r w:rsidR="001A1494" w:rsidRPr="00AC49C4">
        <w:rPr>
          <w:color w:val="000000"/>
        </w:rPr>
        <w:t>аконодательства о труде и охране</w:t>
      </w:r>
      <w:r w:rsidRPr="00AC49C4">
        <w:rPr>
          <w:color w:val="000000"/>
        </w:rPr>
        <w:t xml:space="preserve"> труда;</w:t>
      </w:r>
    </w:p>
    <w:p w:rsidR="002841F2" w:rsidRPr="00AC49C4" w:rsidRDefault="002841F2" w:rsidP="00B6246A">
      <w:pPr>
        <w:pStyle w:val="p4"/>
        <w:numPr>
          <w:ilvl w:val="0"/>
          <w:numId w:val="20"/>
        </w:numPr>
        <w:shd w:val="clear" w:color="auto" w:fill="FFFFFF"/>
        <w:spacing w:before="0" w:beforeAutospacing="0" w:after="0" w:afterAutospacing="0"/>
        <w:ind w:hanging="218"/>
        <w:rPr>
          <w:color w:val="000000"/>
        </w:rPr>
      </w:pPr>
      <w:r w:rsidRPr="00AC49C4">
        <w:rPr>
          <w:color w:val="000000"/>
        </w:rPr>
        <w:t>укрепление здоровья и повышение жизненного уровня работников;</w:t>
      </w:r>
    </w:p>
    <w:p w:rsidR="002841F2" w:rsidRPr="00AC49C4" w:rsidRDefault="002841F2" w:rsidP="00B6246A">
      <w:pPr>
        <w:pStyle w:val="p4"/>
        <w:numPr>
          <w:ilvl w:val="0"/>
          <w:numId w:val="20"/>
        </w:numPr>
        <w:shd w:val="clear" w:color="auto" w:fill="FFFFFF"/>
        <w:spacing w:before="0" w:beforeAutospacing="0" w:after="0" w:afterAutospacing="0"/>
        <w:ind w:hanging="218"/>
        <w:rPr>
          <w:color w:val="000000"/>
        </w:rPr>
      </w:pPr>
      <w:r w:rsidRPr="00AC49C4">
        <w:rPr>
          <w:color w:val="000000"/>
        </w:rPr>
        <w:t>информационное обеспечение членов Профсоюза, разъяснение мер, принимаемых Профсоюзом по реализации уставных целей и задач;</w:t>
      </w:r>
    </w:p>
    <w:p w:rsidR="002841F2" w:rsidRPr="00AC49C4" w:rsidRDefault="002841F2" w:rsidP="00B6246A">
      <w:pPr>
        <w:pStyle w:val="p4"/>
        <w:numPr>
          <w:ilvl w:val="0"/>
          <w:numId w:val="20"/>
        </w:numPr>
        <w:shd w:val="clear" w:color="auto" w:fill="FFFFFF"/>
        <w:spacing w:before="0" w:beforeAutospacing="0" w:after="0" w:afterAutospacing="0"/>
        <w:ind w:hanging="218"/>
        <w:rPr>
          <w:color w:val="000000"/>
        </w:rPr>
      </w:pPr>
      <w:r w:rsidRPr="00AC49C4">
        <w:rPr>
          <w:color w:val="000000"/>
        </w:rPr>
        <w:t>организация приема в Профсоюз и учет членов профсоюза, осуществление организационных мероприятий по повышению мотивации профсоюзного членства.</w:t>
      </w:r>
    </w:p>
    <w:p w:rsidR="00502EE4" w:rsidRDefault="00502EE4" w:rsidP="00CD4728">
      <w:pPr>
        <w:shd w:val="clear" w:color="auto" w:fill="FFFFFF"/>
        <w:spacing w:after="30" w:line="300" w:lineRule="atLeast"/>
        <w:ind w:left="-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02EE4" w:rsidRPr="00071D44" w:rsidRDefault="00502EE4" w:rsidP="00CD4728">
      <w:pPr>
        <w:shd w:val="clear" w:color="auto" w:fill="FFFFFF"/>
        <w:spacing w:after="30" w:line="300" w:lineRule="atLeast"/>
        <w:ind w:left="-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0065" w:type="dxa"/>
        <w:tblInd w:w="-649" w:type="dxa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843"/>
        <w:gridCol w:w="6096"/>
        <w:gridCol w:w="2126"/>
      </w:tblGrid>
      <w:tr w:rsidR="003A05DD" w:rsidRPr="00071D44" w:rsidTr="006D5BC2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A05DD" w:rsidRPr="00071D44" w:rsidRDefault="003A05DD" w:rsidP="00CD4728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71D44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>МЕСЯЦ</w:t>
            </w:r>
          </w:p>
        </w:tc>
        <w:tc>
          <w:tcPr>
            <w:tcW w:w="6096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A05DD" w:rsidRPr="00071D44" w:rsidRDefault="003A05DD" w:rsidP="00CD4728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71D44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>СОДЕРЖАНИЕ РАБОТЫ</w:t>
            </w:r>
          </w:p>
        </w:tc>
        <w:tc>
          <w:tcPr>
            <w:tcW w:w="2126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A05DD" w:rsidRPr="00071D44" w:rsidRDefault="003A05DD" w:rsidP="00CD4728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71D44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>ОТВЕТСТВЕННЫЙ</w:t>
            </w:r>
          </w:p>
        </w:tc>
      </w:tr>
      <w:tr w:rsidR="00C16CB1" w:rsidRPr="00071D44" w:rsidTr="006D5BC2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C16CB1" w:rsidRPr="00071D44" w:rsidRDefault="00C16CB1" w:rsidP="00CD4728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C16CB1" w:rsidRPr="00C16CB1" w:rsidRDefault="00C16CB1" w:rsidP="00C16CB1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en-US"/>
              </w:rPr>
              <w:t>I.</w:t>
            </w:r>
          </w:p>
        </w:tc>
        <w:tc>
          <w:tcPr>
            <w:tcW w:w="2126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C16CB1" w:rsidRPr="00071D44" w:rsidRDefault="00C16CB1" w:rsidP="00CD4728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</w:pPr>
          </w:p>
        </w:tc>
      </w:tr>
      <w:tr w:rsidR="003A05DD" w:rsidRPr="00C16CB1" w:rsidTr="006D5BC2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A05DD" w:rsidRPr="00C16CB1" w:rsidRDefault="00F05B40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январь</w:t>
            </w:r>
          </w:p>
        </w:tc>
        <w:tc>
          <w:tcPr>
            <w:tcW w:w="6096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C05165" w:rsidRPr="00C16CB1" w:rsidRDefault="00C05165" w:rsidP="00944714">
            <w:pPr>
              <w:pStyle w:val="a6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66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Утверждение плана работы профсоюзного</w:t>
            </w:r>
          </w:p>
          <w:p w:rsidR="00C05165" w:rsidRPr="00C16CB1" w:rsidRDefault="00C05165" w:rsidP="00944714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366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комитета на 20</w:t>
            </w:r>
            <w:r w:rsidR="006A41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6A41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D61E56" w:rsidRPr="00C16C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A05DD" w:rsidRPr="00C16CB1" w:rsidRDefault="003E3CED" w:rsidP="00944714">
            <w:pPr>
              <w:pStyle w:val="a6"/>
              <w:numPr>
                <w:ilvl w:val="0"/>
                <w:numId w:val="5"/>
              </w:numPr>
              <w:spacing w:after="0" w:line="300" w:lineRule="atLeast"/>
              <w:ind w:left="366" w:hanging="14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Согласование ло</w:t>
            </w:r>
            <w:r w:rsidR="0001798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кал</w:t>
            </w:r>
            <w:r w:rsidR="00362DCE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ьных актов</w:t>
            </w:r>
            <w:r w:rsidR="0001798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</w:t>
            </w:r>
          </w:p>
          <w:p w:rsidR="00F05B40" w:rsidRPr="00362DCE" w:rsidRDefault="00362DCE" w:rsidP="00944714">
            <w:pPr>
              <w:pStyle w:val="a6"/>
              <w:numPr>
                <w:ilvl w:val="0"/>
                <w:numId w:val="5"/>
              </w:numPr>
              <w:spacing w:after="0" w:line="300" w:lineRule="atLeast"/>
              <w:ind w:left="366" w:hanging="14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62DCE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и утверждение инструкций </w:t>
            </w:r>
            <w:proofErr w:type="gramStart"/>
            <w:r w:rsidRPr="00362DC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362DCE">
              <w:rPr>
                <w:rFonts w:ascii="Times New Roman" w:hAnsi="Times New Roman" w:cs="Times New Roman"/>
                <w:sz w:val="24"/>
                <w:szCs w:val="24"/>
              </w:rPr>
              <w:t xml:space="preserve"> ОТ</w:t>
            </w:r>
            <w:r w:rsidRPr="00362DCE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</w:t>
            </w:r>
          </w:p>
          <w:p w:rsidR="00D61E56" w:rsidRPr="00C16CB1" w:rsidRDefault="00D61E56" w:rsidP="00944714">
            <w:pPr>
              <w:pStyle w:val="a6"/>
              <w:numPr>
                <w:ilvl w:val="0"/>
                <w:numId w:val="5"/>
              </w:numPr>
              <w:spacing w:after="0" w:line="300" w:lineRule="atLeast"/>
              <w:ind w:left="366" w:hanging="14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Составление перечня юбиляров</w:t>
            </w:r>
          </w:p>
        </w:tc>
        <w:tc>
          <w:tcPr>
            <w:tcW w:w="2126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A05DD" w:rsidRPr="00C16CB1" w:rsidRDefault="001A1494" w:rsidP="006D5BC2">
            <w:pPr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Председатель П</w:t>
            </w:r>
            <w:r w:rsidR="00B96ADA"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О, </w:t>
            </w:r>
            <w:r w:rsidR="0086774B"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администрация</w:t>
            </w:r>
          </w:p>
        </w:tc>
      </w:tr>
      <w:tr w:rsidR="003A05DD" w:rsidRPr="00C16CB1" w:rsidTr="006D5BC2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A05DD" w:rsidRPr="00C16CB1" w:rsidRDefault="00362DCE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6096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A05DD" w:rsidRPr="00C16CB1" w:rsidRDefault="003E3CED" w:rsidP="00944714">
            <w:pPr>
              <w:pStyle w:val="p9"/>
              <w:numPr>
                <w:ilvl w:val="0"/>
                <w:numId w:val="6"/>
              </w:numPr>
              <w:shd w:val="clear" w:color="auto" w:fill="FFFFFF"/>
              <w:ind w:left="366" w:hanging="142"/>
              <w:rPr>
                <w:color w:val="000000"/>
              </w:rPr>
            </w:pPr>
            <w:r w:rsidRPr="00C16CB1">
              <w:rPr>
                <w:iCs/>
                <w:color w:val="000000" w:themeColor="text1"/>
              </w:rPr>
              <w:t xml:space="preserve">Проверка </w:t>
            </w:r>
            <w:r w:rsidR="00D61E56" w:rsidRPr="00C16CB1">
              <w:rPr>
                <w:iCs/>
                <w:color w:val="000000" w:themeColor="text1"/>
              </w:rPr>
              <w:t xml:space="preserve"> учета членов профсоюза, </w:t>
            </w:r>
            <w:r w:rsidR="00D61E56" w:rsidRPr="00C16CB1">
              <w:rPr>
                <w:rStyle w:val="s3"/>
                <w:color w:val="000000"/>
              </w:rPr>
              <w:t> </w:t>
            </w:r>
            <w:r w:rsidR="00D61E56" w:rsidRPr="00C16CB1">
              <w:rPr>
                <w:color w:val="000000"/>
              </w:rPr>
              <w:t>постановка  на профсоюзный учет вновь принятых на работу</w:t>
            </w:r>
          </w:p>
          <w:p w:rsidR="00D61E56" w:rsidRPr="006D5BC2" w:rsidRDefault="005230CF" w:rsidP="00944714">
            <w:pPr>
              <w:pStyle w:val="a6"/>
              <w:numPr>
                <w:ilvl w:val="0"/>
                <w:numId w:val="6"/>
              </w:numPr>
              <w:spacing w:after="0" w:line="300" w:lineRule="atLeast"/>
              <w:ind w:left="366" w:hanging="142"/>
              <w:textAlignment w:val="baseline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Оформление информационного стенда </w:t>
            </w:r>
            <w:r w:rsidR="001A1494" w:rsidRPr="00C16CB1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Контроль соблюдения требований трудового законодательства об обязательном медицинском обследовании работников учреждения.</w:t>
            </w:r>
          </w:p>
        </w:tc>
        <w:tc>
          <w:tcPr>
            <w:tcW w:w="2126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230CF" w:rsidRPr="00C16CB1" w:rsidRDefault="0086774B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Председатель П</w:t>
            </w:r>
            <w:r w:rsidR="00B96ADA"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</w:p>
        </w:tc>
      </w:tr>
      <w:tr w:rsidR="003A05DD" w:rsidRPr="00C16CB1" w:rsidTr="006D5BC2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A05DD" w:rsidRPr="00C16CB1" w:rsidRDefault="00362DCE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6096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61E56" w:rsidRPr="00C16CB1" w:rsidRDefault="00D61E56" w:rsidP="00944714">
            <w:pPr>
              <w:pStyle w:val="a6"/>
              <w:numPr>
                <w:ilvl w:val="0"/>
                <w:numId w:val="7"/>
              </w:numPr>
              <w:spacing w:after="0" w:line="300" w:lineRule="atLeast"/>
              <w:ind w:left="366" w:hanging="142"/>
              <w:textAlignment w:val="baseline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информации на профсоюзном стенде.</w:t>
            </w:r>
          </w:p>
          <w:p w:rsidR="00D61E56" w:rsidRPr="00944714" w:rsidRDefault="00D61E56" w:rsidP="00944714">
            <w:pPr>
              <w:spacing w:after="0" w:line="300" w:lineRule="atLeast"/>
              <w:ind w:left="366" w:hanging="14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A05DD" w:rsidRPr="00C16CB1" w:rsidRDefault="00944714" w:rsidP="00944714">
            <w:pPr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Председатель ППО</w:t>
            </w:r>
          </w:p>
        </w:tc>
      </w:tr>
      <w:tr w:rsidR="003A05DD" w:rsidRPr="00C16CB1" w:rsidTr="006D5BC2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A05DD" w:rsidRPr="00C16CB1" w:rsidRDefault="00362DCE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6096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A05DD" w:rsidRPr="00C16CB1" w:rsidRDefault="00362DCE" w:rsidP="00944714">
            <w:pPr>
              <w:pStyle w:val="a6"/>
              <w:numPr>
                <w:ilvl w:val="0"/>
                <w:numId w:val="8"/>
              </w:numPr>
              <w:spacing w:after="0" w:line="300" w:lineRule="atLeast"/>
              <w:ind w:left="366" w:hanging="14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D61E56" w:rsidRPr="00C16CB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роведение рейда по </w:t>
            </w:r>
            <w:r w:rsidR="009447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групповым ячейкам </w:t>
            </w:r>
            <w:r w:rsidR="00D61E56" w:rsidRPr="00C16CB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 целью анализа состояния охраны труда 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наличия  уголков ТБ.</w:t>
            </w:r>
          </w:p>
          <w:p w:rsidR="00071D44" w:rsidRPr="00C16CB1" w:rsidRDefault="00071D44" w:rsidP="00944714">
            <w:pPr>
              <w:pStyle w:val="p9"/>
              <w:numPr>
                <w:ilvl w:val="0"/>
                <w:numId w:val="8"/>
              </w:numPr>
              <w:shd w:val="clear" w:color="auto" w:fill="FFFFFF"/>
              <w:ind w:left="366" w:hanging="142"/>
              <w:rPr>
                <w:color w:val="000000"/>
              </w:rPr>
            </w:pPr>
            <w:r w:rsidRPr="00C16CB1">
              <w:rPr>
                <w:color w:val="000000"/>
              </w:rPr>
              <w:t>Заседание ПК «О результатах проверки ведения личных дел и трудовых книжек сотрудников».</w:t>
            </w:r>
          </w:p>
        </w:tc>
        <w:tc>
          <w:tcPr>
            <w:tcW w:w="2126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A05DD" w:rsidRPr="00C16CB1" w:rsidRDefault="0086774B" w:rsidP="00C16CB1">
            <w:pPr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Председатель П</w:t>
            </w:r>
            <w:r w:rsidR="00B96ADA"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</w:p>
        </w:tc>
      </w:tr>
      <w:tr w:rsidR="003A05DD" w:rsidRPr="00C16CB1" w:rsidTr="006D5BC2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A05DD" w:rsidRPr="00C16CB1" w:rsidRDefault="00362DCE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6096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05B40" w:rsidRPr="00C16CB1" w:rsidRDefault="00362DCE" w:rsidP="00A64F46">
            <w:pPr>
              <w:spacing w:after="0" w:line="300" w:lineRule="atLeast"/>
              <w:ind w:left="366" w:hanging="284"/>
              <w:textAlignment w:val="baseline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1</w:t>
            </w:r>
            <w:r w:rsidR="00071D44" w:rsidRPr="00C16CB1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.</w:t>
            </w:r>
            <w:r w:rsidR="00071D44" w:rsidRPr="00C16C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Отчет о выполнении коллективного договора</w:t>
            </w:r>
          </w:p>
          <w:p w:rsidR="00362DCE" w:rsidRDefault="00362DCE" w:rsidP="00A64F46">
            <w:pPr>
              <w:pStyle w:val="a6"/>
              <w:numPr>
                <w:ilvl w:val="0"/>
                <w:numId w:val="17"/>
              </w:numPr>
              <w:spacing w:after="0" w:line="300" w:lineRule="atLeast"/>
              <w:ind w:left="366" w:hanging="284"/>
              <w:textAlignment w:val="baseline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Подготовка и </w:t>
            </w:r>
            <w:r w:rsidR="00FC23D2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проведение мероприятий к году </w:t>
            </w:r>
            <w:r w:rsidRPr="00C16CB1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«</w:t>
            </w:r>
            <w:r w:rsidR="006A4191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80 лет </w:t>
            </w:r>
            <w:r w:rsidRPr="00C16CB1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Победы».</w:t>
            </w:r>
          </w:p>
          <w:p w:rsidR="00362DCE" w:rsidRPr="00362DCE" w:rsidRDefault="00362DCE" w:rsidP="00A64F46">
            <w:pPr>
              <w:pStyle w:val="a6"/>
              <w:numPr>
                <w:ilvl w:val="0"/>
                <w:numId w:val="17"/>
              </w:numPr>
              <w:spacing w:after="0" w:line="300" w:lineRule="atLeast"/>
              <w:ind w:left="366" w:hanging="284"/>
              <w:textAlignment w:val="baseline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Обновление страницы «Наш Профсоюз» на сайте учреждения</w:t>
            </w:r>
          </w:p>
          <w:p w:rsidR="00362DCE" w:rsidRPr="00C16CB1" w:rsidRDefault="00362DCE" w:rsidP="00A64F46">
            <w:pPr>
              <w:pStyle w:val="a6"/>
              <w:numPr>
                <w:ilvl w:val="0"/>
                <w:numId w:val="17"/>
              </w:numPr>
              <w:spacing w:after="0" w:line="300" w:lineRule="atLeast"/>
              <w:ind w:left="366" w:hanging="284"/>
              <w:textAlignment w:val="baseline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Сверка учета членов профсоюза</w:t>
            </w:r>
            <w:r w:rsidRPr="00C16CB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                   </w:t>
            </w:r>
          </w:p>
          <w:p w:rsidR="005230CF" w:rsidRPr="00C16CB1" w:rsidRDefault="005230CF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A05DD" w:rsidRPr="00C16CB1" w:rsidRDefault="00944714" w:rsidP="00944714">
            <w:pPr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Председатель ППО</w:t>
            </w:r>
          </w:p>
        </w:tc>
      </w:tr>
      <w:tr w:rsidR="003A05DD" w:rsidRPr="00C16CB1" w:rsidTr="006D5BC2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A05DD" w:rsidRPr="00C16CB1" w:rsidRDefault="00B4168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6096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230CF" w:rsidRPr="00C16CB1" w:rsidRDefault="00C16CB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1</w:t>
            </w:r>
            <w:r w:rsidR="005230CF" w:rsidRPr="00C16CB1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. Контроль соблюдения трудового законодательства в части приема, увольнения, перевода работников учреждения, ведения личных дел сотрудников.</w:t>
            </w:r>
          </w:p>
          <w:p w:rsidR="00CD4728" w:rsidRPr="00C16CB1" w:rsidRDefault="00C16CB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2</w:t>
            </w:r>
            <w:r w:rsidR="00CD4728" w:rsidRPr="00C16CB1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. </w:t>
            </w:r>
            <w:r w:rsidR="00B41681" w:rsidRPr="00C16CB1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У</w:t>
            </w:r>
            <w:r w:rsidR="00CD4728" w:rsidRPr="00C16CB1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точнение графика отпусков </w:t>
            </w:r>
          </w:p>
        </w:tc>
        <w:tc>
          <w:tcPr>
            <w:tcW w:w="2126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A05DD" w:rsidRPr="00C16CB1" w:rsidRDefault="00B53573" w:rsidP="00C16CB1">
            <w:pPr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Профком, председатель П</w:t>
            </w:r>
            <w:r w:rsidR="00B96ADA"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</w:p>
          <w:p w:rsidR="003A05DD" w:rsidRPr="00C16CB1" w:rsidRDefault="003A05DD" w:rsidP="00C16CB1">
            <w:pPr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A05DD" w:rsidRPr="00C16CB1" w:rsidTr="006D5BC2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A05DD" w:rsidRPr="00C16CB1" w:rsidRDefault="00550E13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июл</w:t>
            </w:r>
            <w:r w:rsidR="003A05DD" w:rsidRPr="00C16CB1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ь</w:t>
            </w:r>
          </w:p>
        </w:tc>
        <w:tc>
          <w:tcPr>
            <w:tcW w:w="6096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F308B" w:rsidRPr="00C16CB1" w:rsidRDefault="003A05DD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1.Анализ работы</w:t>
            </w:r>
            <w:r w:rsidR="005230CF"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 20</w:t>
            </w:r>
            <w:r w:rsidR="003630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6A419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-202</w:t>
            </w:r>
            <w:r w:rsidR="006A419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учебн</w:t>
            </w:r>
            <w:r w:rsidR="005230CF"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ый  год.</w:t>
            </w:r>
          </w:p>
          <w:p w:rsidR="003A05DD" w:rsidRPr="00C16CB1" w:rsidRDefault="00550E13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3A05DD"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.Планирование работы профсоюзной организации на </w:t>
            </w:r>
            <w:r w:rsidR="005230CF"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6A419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5230CF"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-20</w:t>
            </w:r>
            <w:r w:rsid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6A419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C314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A05DD"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учебный год.</w:t>
            </w:r>
          </w:p>
          <w:p w:rsidR="008F308B" w:rsidRPr="00C16CB1" w:rsidRDefault="00550E13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8F308B"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8F308B" w:rsidRPr="00C16CB1">
              <w:rPr>
                <w:rStyle w:val="a3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Оказание содействия в организации санаторн</w:t>
            </w:r>
            <w:proofErr w:type="gramStart"/>
            <w:r w:rsidR="008F308B" w:rsidRPr="00C16CB1">
              <w:rPr>
                <w:rStyle w:val="a3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о-</w:t>
            </w:r>
            <w:proofErr w:type="gramEnd"/>
            <w:r w:rsidR="008F308B" w:rsidRPr="00C16CB1">
              <w:rPr>
                <w:rStyle w:val="a3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курортного оздоровления членов профсоюза и их детей.</w:t>
            </w:r>
          </w:p>
        </w:tc>
        <w:tc>
          <w:tcPr>
            <w:tcW w:w="2126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A05DD" w:rsidRPr="00C16CB1" w:rsidRDefault="0086774B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Профком, председатель П</w:t>
            </w:r>
            <w:r w:rsidR="00B96ADA"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</w:p>
        </w:tc>
      </w:tr>
      <w:tr w:rsidR="00B41681" w:rsidRPr="00C16CB1" w:rsidTr="006D5BC2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B41681" w:rsidRPr="00C16CB1" w:rsidRDefault="00B4168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6096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B41681" w:rsidRPr="00550E13" w:rsidRDefault="00B41681" w:rsidP="00A64F46">
            <w:pPr>
              <w:pStyle w:val="a6"/>
              <w:numPr>
                <w:ilvl w:val="0"/>
                <w:numId w:val="18"/>
              </w:numPr>
              <w:spacing w:after="0" w:line="300" w:lineRule="atLeast"/>
              <w:ind w:left="366" w:hanging="366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0E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 состоянии го</w:t>
            </w:r>
            <w:r w:rsidR="00550E13" w:rsidRPr="00550E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товности учебных помещений</w:t>
            </w:r>
            <w:r w:rsidR="009447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МБДОУ</w:t>
            </w:r>
            <w:r w:rsidR="00944714" w:rsidRPr="00550E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550E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соблюдении условий охраны труда к началу учебного года.</w:t>
            </w:r>
          </w:p>
          <w:p w:rsidR="00B41681" w:rsidRPr="00B6246A" w:rsidRDefault="00B41681" w:rsidP="00B6246A">
            <w:pPr>
              <w:pStyle w:val="a6"/>
              <w:numPr>
                <w:ilvl w:val="0"/>
                <w:numId w:val="18"/>
              </w:numPr>
              <w:spacing w:after="0" w:line="300" w:lineRule="atLeast"/>
              <w:ind w:left="366" w:hanging="366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0E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Корректировка плана работы профкома на</w:t>
            </w:r>
            <w:r w:rsidR="00B624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624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6A419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550E13" w:rsidRPr="00B624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624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год.</w:t>
            </w:r>
            <w:r w:rsidRPr="00B624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</w:p>
        </w:tc>
        <w:tc>
          <w:tcPr>
            <w:tcW w:w="2126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B41681" w:rsidRPr="00C16CB1" w:rsidRDefault="00B4168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Председатель ППО,</w:t>
            </w:r>
          </w:p>
          <w:p w:rsidR="00B41681" w:rsidRPr="00C16CB1" w:rsidRDefault="00B4168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Профсоюзный комитет</w:t>
            </w:r>
          </w:p>
        </w:tc>
      </w:tr>
      <w:tr w:rsidR="00B41681" w:rsidRPr="00C16CB1" w:rsidTr="00B6246A">
        <w:trPr>
          <w:trHeight w:val="1837"/>
        </w:trPr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B41681" w:rsidRPr="00C16CB1" w:rsidRDefault="00B4168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6096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B41681" w:rsidRPr="00C16CB1" w:rsidRDefault="00B4168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F261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 согласовании локальных актов.</w:t>
            </w:r>
          </w:p>
          <w:p w:rsidR="00B41681" w:rsidRPr="00C16CB1" w:rsidRDefault="00B4168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F261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 постановке на профсоюзный учет вновь</w:t>
            </w:r>
          </w:p>
          <w:p w:rsidR="00B41681" w:rsidRPr="00C16CB1" w:rsidRDefault="00B4168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принятых сотрудников.</w:t>
            </w:r>
          </w:p>
          <w:p w:rsidR="00B41681" w:rsidRPr="00C16CB1" w:rsidRDefault="00550E13" w:rsidP="00B6246A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F261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B41681"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 подготовке к празднику «</w:t>
            </w:r>
            <w:r w:rsidR="00B624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День дошкольного работника</w:t>
            </w:r>
            <w:r w:rsidR="00B41681"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B41681" w:rsidRPr="00C16CB1" w:rsidRDefault="00B4168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Председатель ППО,</w:t>
            </w:r>
          </w:p>
          <w:p w:rsidR="00B41681" w:rsidRPr="00C16CB1" w:rsidRDefault="00B4168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Профсоюзный комитет</w:t>
            </w:r>
          </w:p>
        </w:tc>
      </w:tr>
      <w:tr w:rsidR="00B41681" w:rsidRPr="00C16CB1" w:rsidTr="006D5BC2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B41681" w:rsidRPr="00C16CB1" w:rsidRDefault="00B4168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октябрь - ноябрь</w:t>
            </w:r>
          </w:p>
        </w:tc>
        <w:tc>
          <w:tcPr>
            <w:tcW w:w="6096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550E13" w:rsidRDefault="00B41681" w:rsidP="002E03BD">
            <w:pPr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0E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50E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  <w:r w:rsidRPr="00550E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 составлении заявки на новогодние билеты для детей сотрудников и обеспечение подарками к новому году.</w:t>
            </w:r>
          </w:p>
          <w:p w:rsidR="00550E13" w:rsidRPr="00C16CB1" w:rsidRDefault="00F261B7" w:rsidP="002E03BD">
            <w:pPr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50E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2. </w:t>
            </w:r>
            <w:r w:rsidR="00550E13"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Составление статистического отчёта за 202</w:t>
            </w:r>
            <w:r w:rsidR="006A419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550E13"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год.</w:t>
            </w:r>
          </w:p>
          <w:p w:rsidR="00B41681" w:rsidRPr="00550E13" w:rsidRDefault="00550E13" w:rsidP="00F261B7">
            <w:pPr>
              <w:pStyle w:val="a6"/>
              <w:spacing w:after="0" w:line="300" w:lineRule="atLeast"/>
              <w:ind w:left="82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Утверждение статистического отчёта первичной профсоюзной организации.</w:t>
            </w: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</w:p>
        </w:tc>
        <w:tc>
          <w:tcPr>
            <w:tcW w:w="2126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B41681" w:rsidRPr="00C16CB1" w:rsidRDefault="00B4168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Председатель ППО,</w:t>
            </w:r>
          </w:p>
          <w:p w:rsidR="00B41681" w:rsidRPr="00C16CB1" w:rsidRDefault="00B4168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Профсоюзный комитет</w:t>
            </w:r>
          </w:p>
        </w:tc>
      </w:tr>
      <w:tr w:rsidR="00B41681" w:rsidRPr="00C16CB1" w:rsidTr="006D5BC2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B41681" w:rsidRPr="00C16CB1" w:rsidRDefault="00B4168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6096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B41681" w:rsidRPr="00C16CB1" w:rsidRDefault="00B41681" w:rsidP="00A64F46">
            <w:pPr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A64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Утверждение графика отпусков на 202</w:t>
            </w:r>
            <w:r w:rsidR="006A419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год.</w:t>
            </w:r>
          </w:p>
          <w:p w:rsidR="00B41681" w:rsidRPr="00C16CB1" w:rsidRDefault="00B41681" w:rsidP="00A64F46">
            <w:pPr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64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Об организации Новогодних утренников для детей членов Профсоюза и обеспечении новогодними подарками.</w:t>
            </w:r>
          </w:p>
          <w:p w:rsidR="00B41681" w:rsidRPr="00C16CB1" w:rsidRDefault="00B41681" w:rsidP="00A64F46">
            <w:pPr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A64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 проведении новогоднего вечера для</w:t>
            </w:r>
            <w:r w:rsidR="00F261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B41681" w:rsidRPr="00C16CB1" w:rsidRDefault="00B41681" w:rsidP="00A64F46">
            <w:pPr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сотрудников.</w:t>
            </w: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</w:p>
        </w:tc>
        <w:tc>
          <w:tcPr>
            <w:tcW w:w="2126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B41681" w:rsidRPr="00C16CB1" w:rsidRDefault="00B4168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Председатель ППО,</w:t>
            </w:r>
          </w:p>
          <w:p w:rsidR="00B41681" w:rsidRPr="00C16CB1" w:rsidRDefault="00B4168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Профсоюзный комитет</w:t>
            </w:r>
          </w:p>
        </w:tc>
      </w:tr>
      <w:tr w:rsidR="00B41681" w:rsidRPr="00C16CB1" w:rsidTr="006D5BC2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B41681" w:rsidRPr="00C16CB1" w:rsidRDefault="00B4168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B41681" w:rsidRPr="00C16CB1" w:rsidRDefault="00C16CB1" w:rsidP="00C16CB1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16CB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II</w:t>
            </w:r>
            <w:r w:rsidRPr="00A64F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outset" w:sz="2" w:space="0" w:color="auto"/>
              <w:left w:val="outset" w:sz="2" w:space="0" w:color="auto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B41681" w:rsidRPr="00C16CB1" w:rsidRDefault="00B41681" w:rsidP="00C16CB1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tbl>
      <w:tblPr>
        <w:tblStyle w:val="a9"/>
        <w:tblW w:w="10065" w:type="dxa"/>
        <w:tblInd w:w="-601" w:type="dxa"/>
        <w:tblLayout w:type="fixed"/>
        <w:tblLook w:val="04A0"/>
      </w:tblPr>
      <w:tblGrid>
        <w:gridCol w:w="1843"/>
        <w:gridCol w:w="6096"/>
        <w:gridCol w:w="2126"/>
      </w:tblGrid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Контроль количества членов Профсоюза,</w:t>
            </w:r>
          </w:p>
          <w:p w:rsidR="00C16CB1" w:rsidRPr="00C16CB1" w:rsidRDefault="00550E13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состоящих </w:t>
            </w:r>
            <w:r w:rsidR="00C16CB1" w:rsidRPr="00C16CB1">
              <w:rPr>
                <w:rFonts w:ascii="Times New Roman" w:hAnsi="Times New Roman" w:cs="Times New Roman"/>
                <w:sz w:val="24"/>
                <w:szCs w:val="24"/>
              </w:rPr>
              <w:t xml:space="preserve"> в образовательной организации.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Участие в Общероссийских акциях профсоюза.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Контроль своевременной выплаты отпускных.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Рассмотрение обращений сотрудников по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 xml:space="preserve">вопросам, перечисленным в </w:t>
            </w:r>
            <w:proofErr w:type="gramStart"/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коллективном</w:t>
            </w:r>
            <w:proofErr w:type="gramEnd"/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договоре</w:t>
            </w:r>
            <w:proofErr w:type="gramEnd"/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Организация поздравлений членов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профсоюзной организации в дни рождений и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знаменательных событий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выездных мероприятий с целью укрепления корпоративного духа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Проведение работы по пополнению странички профсоюзной организации на сайте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образовательного учреждения.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Проведение работы с документацией первичной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профсоюзной организации.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6096" w:type="dxa"/>
          </w:tcPr>
          <w:p w:rsid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ППО в мероприятиях, проводимых</w:t>
            </w:r>
          </w:p>
          <w:p w:rsidR="00B6246A" w:rsidRPr="00C16CB1" w:rsidRDefault="00B6246A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6CB1" w:rsidRPr="00C16CB1" w:rsidRDefault="00B6246A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16CB1" w:rsidRPr="00C16CB1">
              <w:rPr>
                <w:rFonts w:ascii="Times New Roman" w:hAnsi="Times New Roman" w:cs="Times New Roman"/>
                <w:sz w:val="24"/>
                <w:szCs w:val="24"/>
              </w:rPr>
              <w:t>ерриториальной профсоюзной организацией.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Члены </w:t>
            </w:r>
            <w:r w:rsidRPr="00C16C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профсоюзной организации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раз в</w:t>
            </w:r>
            <w:r w:rsidR="00550E13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 xml:space="preserve"> месяц</w:t>
            </w:r>
            <w:r w:rsidR="00550E1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членов профкома по итогам работы за истекший период и рассмотрение приоритетных направлений вработе ППО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Председатель ППО,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январь -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Подготовка Публичного отчёта первичной профсоюзной организации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Председатель ППО,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январь -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Формирование заявки на организацию летнего отдыха членов профсоюза и их детей (на основе</w:t>
            </w:r>
            <w:proofErr w:type="gramEnd"/>
          </w:p>
          <w:p w:rsidR="00C16CB1" w:rsidRPr="00C16CB1" w:rsidRDefault="00C16CB1" w:rsidP="00363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 xml:space="preserve">заявок от структурных подразделений) 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Комитет ППО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январь –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Заседание комитета Первичной Профсоюзной организации по планированию работы ППО и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утверждению сметы расходов за 202</w:t>
            </w:r>
            <w:r w:rsidR="006A41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 xml:space="preserve"> календарный год и предварительной сметы расходов </w:t>
            </w:r>
            <w:proofErr w:type="gramStart"/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C16CB1" w:rsidRPr="00C16CB1" w:rsidRDefault="00C16CB1" w:rsidP="00F2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A41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A0D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Председатель ППО,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Проверка правильности оплаты труда работников,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привлеченных</w:t>
            </w:r>
            <w:proofErr w:type="gramEnd"/>
            <w:r w:rsidRPr="00C16CB1">
              <w:rPr>
                <w:rFonts w:ascii="Times New Roman" w:hAnsi="Times New Roman" w:cs="Times New Roman"/>
                <w:sz w:val="24"/>
                <w:szCs w:val="24"/>
              </w:rPr>
              <w:t xml:space="preserve"> к работе в выходные и праздничные дни.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Комиссия профкома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Подготовка и организация праздника к 8 марта и 23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февраля.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Контроль за соблюдением трудового законодательства при оформлении личных дел и трудовых книжек.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Комиссия профкома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Проверка правильности удержания и перечисления профсоюзных взносов</w:t>
            </w:r>
          </w:p>
        </w:tc>
        <w:tc>
          <w:tcPr>
            <w:tcW w:w="2126" w:type="dxa"/>
          </w:tcPr>
          <w:p w:rsidR="00C16CB1" w:rsidRPr="00C16CB1" w:rsidRDefault="00C16CB1" w:rsidP="00B624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Председатель ППО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Отчет контрольно-ревизионной комиссии по проверке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ведения финансовых вопросов ППО</w:t>
            </w:r>
          </w:p>
        </w:tc>
        <w:tc>
          <w:tcPr>
            <w:tcW w:w="2126" w:type="dxa"/>
          </w:tcPr>
          <w:p w:rsidR="00C16CB1" w:rsidRPr="00C16CB1" w:rsidRDefault="00C16CB1" w:rsidP="00B624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Председатель ППО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Проведение всемирного дня охраны труда: Проведение спортивных соревнований сотрудников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комплекса «Весёлые старты» и других мероприятий по решению профсоюзного комитета.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1 мая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Первомайской демонстрации 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Члены профсоюза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Участие в молодежном автопробеге ко Дню Победы.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16CB1" w:rsidRPr="008B43A5" w:rsidRDefault="008B43A5" w:rsidP="00C16CB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Члены профсоюза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16CB1">
              <w:rPr>
                <w:rFonts w:ascii="Times New Roman" w:hAnsi="Times New Roman" w:cs="Times New Roman"/>
                <w:sz w:val="24"/>
                <w:szCs w:val="24"/>
              </w:rPr>
              <w:t xml:space="preserve">Празднование </w:t>
            </w:r>
            <w:r w:rsidR="00FC23D2">
              <w:rPr>
                <w:rFonts w:ascii="Times New Roman" w:hAnsi="Times New Roman" w:cs="Times New Roman"/>
                <w:sz w:val="24"/>
                <w:szCs w:val="24"/>
              </w:rPr>
              <w:t xml:space="preserve">Великого </w:t>
            </w: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Дня Победы (работа с</w:t>
            </w:r>
            <w:proofErr w:type="gramEnd"/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ветеранами педагогического труда)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июнь -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Отчет комиссии по организационно-массовой работе. О работе профсоюзного сайта.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Подведение итогов смотра кабинетов к новому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учебному году. Участие в комиссии по приёмке образовательной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организации к началу учебного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комитет,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комиссия (по приказу</w:t>
            </w:r>
            <w:proofErr w:type="gramEnd"/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графика отпусков, правильности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оформления отзывов работников из отпусков, проверка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правильности увольнения сотрудников.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Обновление материала на информационном стенде «Наш</w:t>
            </w:r>
            <w:r w:rsidR="00550E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 xml:space="preserve">Профсоюз» 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Информировать членов Профсоюза о решениях вышестоящих профсоюзных органов.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 xml:space="preserve">один раз </w:t>
            </w:r>
            <w:proofErr w:type="gramStart"/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месяц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Оформление стенда ППО и информационных стендов </w:t>
            </w:r>
            <w:proofErr w:type="gramStart"/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16C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подразделении</w:t>
            </w:r>
            <w:proofErr w:type="gramEnd"/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материала в уголке «Наш профсоюз». 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Информирование членов Профсоюза о решениях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вышестоящих профсоюзных органов.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Профсоюзный </w:t>
            </w:r>
            <w:r w:rsidRPr="00C16C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комитет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Корректировка плана работы профсоюзной организации.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C16CB1" w:rsidRPr="00C16CB1" w:rsidRDefault="00C16CB1" w:rsidP="00B624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педагогов к участию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районном</w:t>
            </w:r>
            <w:r w:rsidR="00B6246A">
              <w:rPr>
                <w:rFonts w:ascii="Times New Roman" w:hAnsi="Times New Roman" w:cs="Times New Roman"/>
                <w:sz w:val="24"/>
                <w:szCs w:val="24"/>
              </w:rPr>
              <w:t xml:space="preserve"> конкурсе «Воспитатель </w:t>
            </w: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 xml:space="preserve">года» </w:t>
            </w:r>
          </w:p>
        </w:tc>
        <w:tc>
          <w:tcPr>
            <w:tcW w:w="2126" w:type="dxa"/>
          </w:tcPr>
          <w:p w:rsidR="00C16CB1" w:rsidRPr="00C16CB1" w:rsidRDefault="00550E13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Рассмотрение вопросов об изменении оплаты труда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работников и согласование локальных актов.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B6246A">
            <w:pPr>
              <w:ind w:right="742"/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сентябрь -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Проведение анализа работы по реализации коллективного договора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Председатель ППО и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C16CB1" w:rsidRPr="00C16CB1" w:rsidTr="00B6246A">
        <w:tc>
          <w:tcPr>
            <w:tcW w:w="1843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подготовке статистического отчета ППО. Участие Профкома в проведении аттестации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педагогических кадров</w:t>
            </w:r>
          </w:p>
        </w:tc>
        <w:tc>
          <w:tcPr>
            <w:tcW w:w="2126" w:type="dxa"/>
          </w:tcPr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Председатель ППО и</w:t>
            </w:r>
          </w:p>
          <w:p w:rsidR="00C16CB1" w:rsidRPr="00C16CB1" w:rsidRDefault="00C16CB1" w:rsidP="00C16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CB1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</w:tbl>
    <w:p w:rsidR="008F308B" w:rsidRPr="00C16CB1" w:rsidRDefault="008F308B" w:rsidP="00C16CB1">
      <w:pPr>
        <w:ind w:hanging="99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41F2" w:rsidRPr="00071D44" w:rsidRDefault="00550E13" w:rsidP="00CD4728">
      <w:pPr>
        <w:ind w:hanging="99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</w:t>
      </w:r>
      <w:r w:rsidRPr="000A0DBF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Председатель ПО</w:t>
      </w:r>
      <w:proofErr w:type="gramStart"/>
      <w:r w:rsidRPr="000A0DB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:</w:t>
      </w:r>
      <w:proofErr w:type="gramEnd"/>
      <w:r w:rsidRPr="000A0DB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</w:t>
      </w:r>
      <w:r w:rsidR="00A507D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А.Е. </w:t>
      </w:r>
      <w:proofErr w:type="spellStart"/>
      <w:r w:rsidR="00A507D6">
        <w:rPr>
          <w:rFonts w:ascii="Times New Roman" w:eastAsiaTheme="minorHAnsi" w:hAnsi="Times New Roman" w:cs="Times New Roman"/>
          <w:sz w:val="24"/>
          <w:szCs w:val="24"/>
          <w:lang w:eastAsia="en-US"/>
        </w:rPr>
        <w:t>Цайгер</w:t>
      </w:r>
      <w:proofErr w:type="spellEnd"/>
      <w:r w:rsidR="00A507D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6D5BC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</w:p>
    <w:p w:rsidR="002841F2" w:rsidRPr="00071D44" w:rsidRDefault="002841F2" w:rsidP="00CD4728">
      <w:pPr>
        <w:ind w:hanging="99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841F2" w:rsidRPr="00071D44" w:rsidSect="006D5BC2">
      <w:pgSz w:w="11906" w:h="16838"/>
      <w:pgMar w:top="567" w:right="850" w:bottom="1134" w:left="1701" w:header="708" w:footer="708" w:gutter="0"/>
      <w:pgBorders w:offsetFrom="page">
        <w:top w:val="thinThickThinMediumGap" w:sz="24" w:space="24" w:color="FF0000"/>
        <w:left w:val="thinThickThinMediumGap" w:sz="24" w:space="24" w:color="FF0000"/>
        <w:bottom w:val="thinThickThinMediumGap" w:sz="24" w:space="24" w:color="FF0000"/>
        <w:right w:val="thin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04065"/>
    <w:multiLevelType w:val="hybridMultilevel"/>
    <w:tmpl w:val="4796AC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31DC5"/>
    <w:multiLevelType w:val="hybridMultilevel"/>
    <w:tmpl w:val="CFA6C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2350A"/>
    <w:multiLevelType w:val="hybridMultilevel"/>
    <w:tmpl w:val="6E56546A"/>
    <w:lvl w:ilvl="0" w:tplc="F610612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B22ABE"/>
    <w:multiLevelType w:val="hybridMultilevel"/>
    <w:tmpl w:val="8A00CC5C"/>
    <w:lvl w:ilvl="0" w:tplc="0419000F">
      <w:start w:val="1"/>
      <w:numFmt w:val="decimal"/>
      <w:lvlText w:val="%1."/>
      <w:lvlJc w:val="left"/>
      <w:pPr>
        <w:ind w:left="7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3" w:hanging="360"/>
      </w:pPr>
    </w:lvl>
    <w:lvl w:ilvl="2" w:tplc="0419001B" w:tentative="1">
      <w:start w:val="1"/>
      <w:numFmt w:val="lowerRoman"/>
      <w:lvlText w:val="%3."/>
      <w:lvlJc w:val="right"/>
      <w:pPr>
        <w:ind w:left="2143" w:hanging="180"/>
      </w:pPr>
    </w:lvl>
    <w:lvl w:ilvl="3" w:tplc="0419000F" w:tentative="1">
      <w:start w:val="1"/>
      <w:numFmt w:val="decimal"/>
      <w:lvlText w:val="%4."/>
      <w:lvlJc w:val="left"/>
      <w:pPr>
        <w:ind w:left="2863" w:hanging="360"/>
      </w:pPr>
    </w:lvl>
    <w:lvl w:ilvl="4" w:tplc="04190019" w:tentative="1">
      <w:start w:val="1"/>
      <w:numFmt w:val="lowerLetter"/>
      <w:lvlText w:val="%5."/>
      <w:lvlJc w:val="left"/>
      <w:pPr>
        <w:ind w:left="3583" w:hanging="360"/>
      </w:pPr>
    </w:lvl>
    <w:lvl w:ilvl="5" w:tplc="0419001B" w:tentative="1">
      <w:start w:val="1"/>
      <w:numFmt w:val="lowerRoman"/>
      <w:lvlText w:val="%6."/>
      <w:lvlJc w:val="right"/>
      <w:pPr>
        <w:ind w:left="4303" w:hanging="180"/>
      </w:pPr>
    </w:lvl>
    <w:lvl w:ilvl="6" w:tplc="0419000F" w:tentative="1">
      <w:start w:val="1"/>
      <w:numFmt w:val="decimal"/>
      <w:lvlText w:val="%7."/>
      <w:lvlJc w:val="left"/>
      <w:pPr>
        <w:ind w:left="5023" w:hanging="360"/>
      </w:pPr>
    </w:lvl>
    <w:lvl w:ilvl="7" w:tplc="04190019" w:tentative="1">
      <w:start w:val="1"/>
      <w:numFmt w:val="lowerLetter"/>
      <w:lvlText w:val="%8."/>
      <w:lvlJc w:val="left"/>
      <w:pPr>
        <w:ind w:left="5743" w:hanging="360"/>
      </w:pPr>
    </w:lvl>
    <w:lvl w:ilvl="8" w:tplc="0419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4">
    <w:nsid w:val="3B4803AF"/>
    <w:multiLevelType w:val="hybridMultilevel"/>
    <w:tmpl w:val="1B4A5C0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3BF96E30"/>
    <w:multiLevelType w:val="hybridMultilevel"/>
    <w:tmpl w:val="0C4C4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FA506B"/>
    <w:multiLevelType w:val="hybridMultilevel"/>
    <w:tmpl w:val="3FE23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3D078F"/>
    <w:multiLevelType w:val="multilevel"/>
    <w:tmpl w:val="459E3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C120F82"/>
    <w:multiLevelType w:val="hybridMultilevel"/>
    <w:tmpl w:val="3886F13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E8F1021"/>
    <w:multiLevelType w:val="hybridMultilevel"/>
    <w:tmpl w:val="E43EB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940F66"/>
    <w:multiLevelType w:val="hybridMultilevel"/>
    <w:tmpl w:val="FF54D7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30310B"/>
    <w:multiLevelType w:val="hybridMultilevel"/>
    <w:tmpl w:val="4BCC5C0A"/>
    <w:lvl w:ilvl="0" w:tplc="40B4CF5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BA3166"/>
    <w:multiLevelType w:val="hybridMultilevel"/>
    <w:tmpl w:val="C1F42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F44018"/>
    <w:multiLevelType w:val="hybridMultilevel"/>
    <w:tmpl w:val="D426408E"/>
    <w:lvl w:ilvl="0" w:tplc="857A0D34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17C6534"/>
    <w:multiLevelType w:val="hybridMultilevel"/>
    <w:tmpl w:val="784C6CD2"/>
    <w:lvl w:ilvl="0" w:tplc="40B4CF5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391A07"/>
    <w:multiLevelType w:val="hybridMultilevel"/>
    <w:tmpl w:val="42260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3A084C"/>
    <w:multiLevelType w:val="hybridMultilevel"/>
    <w:tmpl w:val="E13A01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5214BF"/>
    <w:multiLevelType w:val="hybridMultilevel"/>
    <w:tmpl w:val="0FC43C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9F45D9"/>
    <w:multiLevelType w:val="hybridMultilevel"/>
    <w:tmpl w:val="74F8B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5443E6"/>
    <w:multiLevelType w:val="hybridMultilevel"/>
    <w:tmpl w:val="264EE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3"/>
  </w:num>
  <w:num w:numId="5">
    <w:abstractNumId w:val="12"/>
  </w:num>
  <w:num w:numId="6">
    <w:abstractNumId w:val="17"/>
  </w:num>
  <w:num w:numId="7">
    <w:abstractNumId w:val="10"/>
  </w:num>
  <w:num w:numId="8">
    <w:abstractNumId w:val="16"/>
  </w:num>
  <w:num w:numId="9">
    <w:abstractNumId w:val="15"/>
  </w:num>
  <w:num w:numId="10">
    <w:abstractNumId w:val="19"/>
  </w:num>
  <w:num w:numId="11">
    <w:abstractNumId w:val="5"/>
  </w:num>
  <w:num w:numId="12">
    <w:abstractNumId w:val="0"/>
  </w:num>
  <w:num w:numId="13">
    <w:abstractNumId w:val="2"/>
  </w:num>
  <w:num w:numId="14">
    <w:abstractNumId w:val="11"/>
  </w:num>
  <w:num w:numId="15">
    <w:abstractNumId w:val="14"/>
  </w:num>
  <w:num w:numId="16">
    <w:abstractNumId w:val="8"/>
  </w:num>
  <w:num w:numId="17">
    <w:abstractNumId w:val="13"/>
  </w:num>
  <w:num w:numId="18">
    <w:abstractNumId w:val="1"/>
  </w:num>
  <w:num w:numId="19">
    <w:abstractNumId w:val="18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05DD"/>
    <w:rsid w:val="00017984"/>
    <w:rsid w:val="00031454"/>
    <w:rsid w:val="00071D44"/>
    <w:rsid w:val="000A0DBF"/>
    <w:rsid w:val="000E71D2"/>
    <w:rsid w:val="001A1494"/>
    <w:rsid w:val="001C1DAE"/>
    <w:rsid w:val="001D6592"/>
    <w:rsid w:val="002841F2"/>
    <w:rsid w:val="002C688C"/>
    <w:rsid w:val="002E03BD"/>
    <w:rsid w:val="0030533F"/>
    <w:rsid w:val="00331975"/>
    <w:rsid w:val="00362DCE"/>
    <w:rsid w:val="00363018"/>
    <w:rsid w:val="003A05DD"/>
    <w:rsid w:val="003A6009"/>
    <w:rsid w:val="003E3CED"/>
    <w:rsid w:val="004A3C5C"/>
    <w:rsid w:val="004C7E30"/>
    <w:rsid w:val="00502EE4"/>
    <w:rsid w:val="005230CF"/>
    <w:rsid w:val="00550E13"/>
    <w:rsid w:val="006A4191"/>
    <w:rsid w:val="006D5BC2"/>
    <w:rsid w:val="007534D9"/>
    <w:rsid w:val="007B53EB"/>
    <w:rsid w:val="007B62A0"/>
    <w:rsid w:val="0086774B"/>
    <w:rsid w:val="008B43A5"/>
    <w:rsid w:val="008F308B"/>
    <w:rsid w:val="0093290B"/>
    <w:rsid w:val="00944714"/>
    <w:rsid w:val="009D7A29"/>
    <w:rsid w:val="009E3914"/>
    <w:rsid w:val="00A1017F"/>
    <w:rsid w:val="00A507D6"/>
    <w:rsid w:val="00A64F46"/>
    <w:rsid w:val="00AC49C4"/>
    <w:rsid w:val="00B41681"/>
    <w:rsid w:val="00B53573"/>
    <w:rsid w:val="00B6246A"/>
    <w:rsid w:val="00B96ADA"/>
    <w:rsid w:val="00C05165"/>
    <w:rsid w:val="00C16CB1"/>
    <w:rsid w:val="00C314B3"/>
    <w:rsid w:val="00C47475"/>
    <w:rsid w:val="00C70947"/>
    <w:rsid w:val="00CD4728"/>
    <w:rsid w:val="00D61E56"/>
    <w:rsid w:val="00D72118"/>
    <w:rsid w:val="00EA3236"/>
    <w:rsid w:val="00F05B40"/>
    <w:rsid w:val="00F261B7"/>
    <w:rsid w:val="00F53F15"/>
    <w:rsid w:val="00FA6D4A"/>
    <w:rsid w:val="00FC23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2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right">
    <w:name w:val="rteright"/>
    <w:basedOn w:val="a"/>
    <w:rsid w:val="003A0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3A05DD"/>
    <w:rPr>
      <w:i/>
      <w:iCs/>
    </w:rPr>
  </w:style>
  <w:style w:type="paragraph" w:styleId="a4">
    <w:name w:val="Normal (Web)"/>
    <w:basedOn w:val="a"/>
    <w:uiPriority w:val="99"/>
    <w:unhideWhenUsed/>
    <w:rsid w:val="003A0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A05DD"/>
    <w:rPr>
      <w:b/>
      <w:bCs/>
    </w:rPr>
  </w:style>
  <w:style w:type="paragraph" w:styleId="a6">
    <w:name w:val="List Paragraph"/>
    <w:basedOn w:val="a"/>
    <w:uiPriority w:val="34"/>
    <w:qFormat/>
    <w:rsid w:val="003A05D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84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41F2"/>
    <w:rPr>
      <w:rFonts w:ascii="Tahoma" w:hAnsi="Tahoma" w:cs="Tahoma"/>
      <w:sz w:val="16"/>
      <w:szCs w:val="16"/>
    </w:rPr>
  </w:style>
  <w:style w:type="paragraph" w:customStyle="1" w:styleId="p4">
    <w:name w:val="p4"/>
    <w:basedOn w:val="a"/>
    <w:rsid w:val="00284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2841F2"/>
  </w:style>
  <w:style w:type="character" w:customStyle="1" w:styleId="s3">
    <w:name w:val="s3"/>
    <w:basedOn w:val="a0"/>
    <w:rsid w:val="002841F2"/>
  </w:style>
  <w:style w:type="paragraph" w:customStyle="1" w:styleId="p9">
    <w:name w:val="p9"/>
    <w:basedOn w:val="a"/>
    <w:rsid w:val="00D61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61E56"/>
  </w:style>
  <w:style w:type="table" w:styleId="a9">
    <w:name w:val="Table Grid"/>
    <w:basedOn w:val="a1"/>
    <w:uiPriority w:val="59"/>
    <w:rsid w:val="00B4168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2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right">
    <w:name w:val="rteright"/>
    <w:basedOn w:val="a"/>
    <w:rsid w:val="003A0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3A05DD"/>
    <w:rPr>
      <w:i/>
      <w:iCs/>
    </w:rPr>
  </w:style>
  <w:style w:type="paragraph" w:styleId="a4">
    <w:name w:val="Normal (Web)"/>
    <w:basedOn w:val="a"/>
    <w:uiPriority w:val="99"/>
    <w:unhideWhenUsed/>
    <w:rsid w:val="003A0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A05DD"/>
    <w:rPr>
      <w:b/>
      <w:bCs/>
    </w:rPr>
  </w:style>
  <w:style w:type="paragraph" w:styleId="a6">
    <w:name w:val="List Paragraph"/>
    <w:basedOn w:val="a"/>
    <w:uiPriority w:val="34"/>
    <w:qFormat/>
    <w:rsid w:val="003A05D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84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41F2"/>
    <w:rPr>
      <w:rFonts w:ascii="Tahoma" w:hAnsi="Tahoma" w:cs="Tahoma"/>
      <w:sz w:val="16"/>
      <w:szCs w:val="16"/>
    </w:rPr>
  </w:style>
  <w:style w:type="paragraph" w:customStyle="1" w:styleId="p4">
    <w:name w:val="p4"/>
    <w:basedOn w:val="a"/>
    <w:rsid w:val="00284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2841F2"/>
  </w:style>
  <w:style w:type="character" w:customStyle="1" w:styleId="s3">
    <w:name w:val="s3"/>
    <w:basedOn w:val="a0"/>
    <w:rsid w:val="002841F2"/>
  </w:style>
  <w:style w:type="paragraph" w:customStyle="1" w:styleId="p9">
    <w:name w:val="p9"/>
    <w:basedOn w:val="a"/>
    <w:rsid w:val="00D61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61E56"/>
  </w:style>
  <w:style w:type="table" w:styleId="a9">
    <w:name w:val="Table Grid"/>
    <w:basedOn w:val="a1"/>
    <w:uiPriority w:val="59"/>
    <w:rsid w:val="00B4168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9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1111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Acer</cp:lastModifiedBy>
  <cp:revision>3</cp:revision>
  <cp:lastPrinted>2025-01-21T04:52:00Z</cp:lastPrinted>
  <dcterms:created xsi:type="dcterms:W3CDTF">2024-02-28T09:41:00Z</dcterms:created>
  <dcterms:modified xsi:type="dcterms:W3CDTF">2025-01-21T08:11:00Z</dcterms:modified>
</cp:coreProperties>
</file>